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637E" w14:textId="36954218" w:rsidR="006C55BA" w:rsidRPr="002575A3" w:rsidRDefault="00F07FF7">
      <w:pPr>
        <w:rPr>
          <w:rFonts w:ascii="Arial" w:hAnsi="Arial" w:cs="Arial"/>
        </w:rPr>
      </w:pPr>
      <w:r w:rsidRPr="005E0B1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E185C" wp14:editId="7FB9484D">
                <wp:simplePos x="0" y="0"/>
                <wp:positionH relativeFrom="margin">
                  <wp:align>right</wp:align>
                </wp:positionH>
                <wp:positionV relativeFrom="paragraph">
                  <wp:posOffset>735330</wp:posOffset>
                </wp:positionV>
                <wp:extent cx="6448425" cy="838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DB74" w14:textId="77777777" w:rsidR="003D5723" w:rsidRPr="003D5723" w:rsidRDefault="005E0B1E" w:rsidP="00A64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D572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Stoke North Big Local </w:t>
                            </w:r>
                          </w:p>
                          <w:p w14:paraId="3B17931B" w14:textId="5323CC2E" w:rsidR="005E0B1E" w:rsidRPr="003D5723" w:rsidRDefault="00AB1787" w:rsidP="00A64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D572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Spending Fund</w:t>
                            </w:r>
                            <w:r w:rsidR="005E0B1E" w:rsidRPr="003D572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E1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55pt;margin-top:57.9pt;width:507.75pt;height:6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+YIAIAAB0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" stroked="f">
                <v:textbox>
                  <w:txbxContent>
                    <w:p w14:paraId="1F5CDB74" w14:textId="77777777" w:rsidR="003D5723" w:rsidRPr="003D5723" w:rsidRDefault="005E0B1E" w:rsidP="00A647A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D572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Stoke North Big Local </w:t>
                      </w:r>
                    </w:p>
                    <w:p w14:paraId="3B17931B" w14:textId="5323CC2E" w:rsidR="005E0B1E" w:rsidRPr="003D5723" w:rsidRDefault="00AB1787" w:rsidP="00A647A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D572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Spending Fund</w:t>
                      </w:r>
                      <w:r w:rsidR="005E0B1E" w:rsidRPr="003D572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939C7AF" wp14:editId="07D608B8">
            <wp:simplePos x="0" y="0"/>
            <wp:positionH relativeFrom="column">
              <wp:posOffset>2774069</wp:posOffset>
            </wp:positionH>
            <wp:positionV relativeFrom="paragraph">
              <wp:posOffset>-450</wp:posOffset>
            </wp:positionV>
            <wp:extent cx="676910" cy="5422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1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E8281C" wp14:editId="31866626">
            <wp:simplePos x="0" y="0"/>
            <wp:positionH relativeFrom="column">
              <wp:posOffset>5031740</wp:posOffset>
            </wp:positionH>
            <wp:positionV relativeFrom="paragraph">
              <wp:posOffset>7620</wp:posOffset>
            </wp:positionV>
            <wp:extent cx="1408430" cy="524510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1E">
        <w:rPr>
          <w:rFonts w:ascii="Arial" w:hAnsi="Arial" w:cs="Arial"/>
          <w:noProof/>
          <w:lang w:eastAsia="en-GB"/>
        </w:rPr>
        <w:drawing>
          <wp:inline distT="0" distB="0" distL="0" distR="0" wp14:anchorId="395508FD" wp14:editId="613FC250">
            <wp:extent cx="725170" cy="530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045FC" w14:textId="0E752FC0" w:rsidR="000D0087" w:rsidRDefault="000D0087">
      <w:pPr>
        <w:rPr>
          <w:rFonts w:ascii="Arial" w:hAnsi="Arial" w:cs="Arial"/>
        </w:rPr>
      </w:pPr>
      <w:r w:rsidRPr="002575A3">
        <w:rPr>
          <w:rFonts w:ascii="Arial" w:hAnsi="Arial" w:cs="Arial"/>
        </w:rPr>
        <w:t>Stoke North Big Local</w:t>
      </w:r>
      <w:r w:rsidR="001C78A1" w:rsidRPr="002575A3">
        <w:rPr>
          <w:rFonts w:ascii="Arial" w:hAnsi="Arial" w:cs="Arial"/>
        </w:rPr>
        <w:t xml:space="preserve"> (SNBL)</w:t>
      </w:r>
      <w:r w:rsidRPr="002575A3">
        <w:rPr>
          <w:rFonts w:ascii="Arial" w:hAnsi="Arial" w:cs="Arial"/>
        </w:rPr>
        <w:t xml:space="preserve"> is a </w:t>
      </w:r>
      <w:r w:rsidR="00921C98" w:rsidRPr="002575A3">
        <w:rPr>
          <w:rFonts w:ascii="Arial" w:hAnsi="Arial" w:cs="Arial"/>
        </w:rPr>
        <w:t>10-year</w:t>
      </w:r>
      <w:r w:rsidRPr="002575A3">
        <w:rPr>
          <w:rFonts w:ascii="Arial" w:hAnsi="Arial" w:cs="Arial"/>
        </w:rPr>
        <w:t xml:space="preserve"> </w:t>
      </w:r>
      <w:r w:rsidR="00386D29">
        <w:rPr>
          <w:rFonts w:ascii="Arial" w:hAnsi="Arial" w:cs="Arial"/>
        </w:rPr>
        <w:t>lottery progra</w:t>
      </w:r>
      <w:r w:rsidR="009D5810">
        <w:rPr>
          <w:rFonts w:ascii="Arial" w:hAnsi="Arial" w:cs="Arial"/>
        </w:rPr>
        <w:t>m</w:t>
      </w:r>
      <w:r w:rsidR="00386D29">
        <w:rPr>
          <w:rFonts w:ascii="Arial" w:hAnsi="Arial" w:cs="Arial"/>
        </w:rPr>
        <w:t>me</w:t>
      </w:r>
      <w:r w:rsidRPr="002575A3">
        <w:rPr>
          <w:rFonts w:ascii="Arial" w:hAnsi="Arial" w:cs="Arial"/>
        </w:rPr>
        <w:t xml:space="preserve"> covering the ‘Chell, Chell Heath and</w:t>
      </w:r>
      <w:r w:rsidR="00921C98">
        <w:rPr>
          <w:rFonts w:ascii="Arial" w:hAnsi="Arial" w:cs="Arial"/>
        </w:rPr>
        <w:t xml:space="preserve"> Fegg Hayes</w:t>
      </w:r>
      <w:r w:rsidRPr="002575A3">
        <w:rPr>
          <w:rFonts w:ascii="Arial" w:hAnsi="Arial" w:cs="Arial"/>
        </w:rPr>
        <w:t>,’ areas. Funds of one million pounds have been allocated to improve the lives of local residents. The pro</w:t>
      </w:r>
      <w:r w:rsidR="009D5810">
        <w:rPr>
          <w:rFonts w:ascii="Arial" w:hAnsi="Arial" w:cs="Arial"/>
        </w:rPr>
        <w:t>gramme</w:t>
      </w:r>
      <w:r w:rsidRPr="002575A3">
        <w:rPr>
          <w:rFonts w:ascii="Arial" w:hAnsi="Arial" w:cs="Arial"/>
        </w:rPr>
        <w:t xml:space="preserve"> is managed by a </w:t>
      </w:r>
      <w:r w:rsidR="009D5810">
        <w:rPr>
          <w:rFonts w:ascii="Arial" w:hAnsi="Arial" w:cs="Arial"/>
        </w:rPr>
        <w:t>partnership</w:t>
      </w:r>
      <w:r w:rsidRPr="002575A3">
        <w:rPr>
          <w:rFonts w:ascii="Arial" w:hAnsi="Arial" w:cs="Arial"/>
        </w:rPr>
        <w:t xml:space="preserve"> of local residents with </w:t>
      </w:r>
      <w:r w:rsidR="009D5810">
        <w:rPr>
          <w:rFonts w:ascii="Arial" w:hAnsi="Arial" w:cs="Arial"/>
        </w:rPr>
        <w:t>finance and administration</w:t>
      </w:r>
      <w:r w:rsidRPr="002575A3">
        <w:rPr>
          <w:rFonts w:ascii="Arial" w:hAnsi="Arial" w:cs="Arial"/>
        </w:rPr>
        <w:t xml:space="preserve"> support of the YMCA North Staffs. As part of our work we have created a </w:t>
      </w:r>
      <w:r w:rsidR="00AB1787">
        <w:rPr>
          <w:rFonts w:ascii="Arial" w:hAnsi="Arial" w:cs="Arial"/>
        </w:rPr>
        <w:t>Spending</w:t>
      </w:r>
      <w:r w:rsidR="00386D29">
        <w:rPr>
          <w:rFonts w:ascii="Arial" w:hAnsi="Arial" w:cs="Arial"/>
        </w:rPr>
        <w:t xml:space="preserve"> </w:t>
      </w:r>
      <w:r w:rsidR="00902A6A">
        <w:rPr>
          <w:rFonts w:ascii="Arial" w:hAnsi="Arial" w:cs="Arial"/>
        </w:rPr>
        <w:t>F</w:t>
      </w:r>
      <w:r w:rsidR="00386D29">
        <w:rPr>
          <w:rFonts w:ascii="Arial" w:hAnsi="Arial" w:cs="Arial"/>
        </w:rPr>
        <w:t>und</w:t>
      </w:r>
      <w:r w:rsidRPr="002575A3">
        <w:rPr>
          <w:rFonts w:ascii="Arial" w:hAnsi="Arial" w:cs="Arial"/>
        </w:rPr>
        <w:t xml:space="preserve"> whereby local organisations can apply for up to £500</w:t>
      </w:r>
      <w:r w:rsidR="00AB1787">
        <w:rPr>
          <w:rFonts w:ascii="Arial" w:hAnsi="Arial" w:cs="Arial"/>
        </w:rPr>
        <w:t>0</w:t>
      </w:r>
      <w:r w:rsidRPr="002575A3">
        <w:rPr>
          <w:rFonts w:ascii="Arial" w:hAnsi="Arial" w:cs="Arial"/>
        </w:rPr>
        <w:t xml:space="preserve"> for projects to be carried out in the local area</w:t>
      </w:r>
      <w:r w:rsidR="00B0257A">
        <w:rPr>
          <w:rFonts w:ascii="Arial" w:hAnsi="Arial" w:cs="Arial"/>
        </w:rPr>
        <w:t xml:space="preserve"> which will</w:t>
      </w:r>
      <w:r w:rsidRPr="002575A3">
        <w:rPr>
          <w:rFonts w:ascii="Arial" w:hAnsi="Arial" w:cs="Arial"/>
        </w:rPr>
        <w:t xml:space="preserve"> benefit people from the Stoke North Big Local area. To be eligible for a </w:t>
      </w:r>
      <w:r w:rsidR="00AB1787">
        <w:rPr>
          <w:rFonts w:ascii="Arial" w:hAnsi="Arial" w:cs="Arial"/>
        </w:rPr>
        <w:t>Spending Fund</w:t>
      </w:r>
      <w:r w:rsidRPr="002575A3">
        <w:rPr>
          <w:rFonts w:ascii="Arial" w:hAnsi="Arial" w:cs="Arial"/>
        </w:rPr>
        <w:t>, proposed projects must meet on</w:t>
      </w:r>
      <w:r w:rsidR="00647C4A" w:rsidRPr="002575A3">
        <w:rPr>
          <w:rFonts w:ascii="Arial" w:hAnsi="Arial" w:cs="Arial"/>
        </w:rPr>
        <w:t>e</w:t>
      </w:r>
      <w:r w:rsidRPr="002575A3">
        <w:rPr>
          <w:rFonts w:ascii="Arial" w:hAnsi="Arial" w:cs="Arial"/>
        </w:rPr>
        <w:t xml:space="preserve"> of our four project target</w:t>
      </w:r>
      <w:r w:rsidR="00B0257A">
        <w:rPr>
          <w:rFonts w:ascii="Arial" w:hAnsi="Arial" w:cs="Arial"/>
        </w:rPr>
        <w:t>s</w:t>
      </w:r>
      <w:r w:rsidRPr="002575A3">
        <w:rPr>
          <w:rFonts w:ascii="Arial" w:hAnsi="Arial" w:cs="Arial"/>
        </w:rPr>
        <w:t xml:space="preserve">: People, Environment, Jobs &amp; Skills and Communication. </w:t>
      </w:r>
      <w:r w:rsidR="00B0257A">
        <w:rPr>
          <w:rFonts w:ascii="Arial" w:hAnsi="Arial" w:cs="Arial"/>
        </w:rPr>
        <w:t xml:space="preserve">Please refer to the application guidance on pages one and two of this </w:t>
      </w:r>
      <w:proofErr w:type="gramStart"/>
      <w:r w:rsidR="00B0257A">
        <w:rPr>
          <w:rFonts w:ascii="Arial" w:hAnsi="Arial" w:cs="Arial"/>
        </w:rPr>
        <w:t>document</w:t>
      </w:r>
      <w:proofErr w:type="gramEnd"/>
      <w:r w:rsidR="00B0257A">
        <w:rPr>
          <w:rFonts w:ascii="Arial" w:hAnsi="Arial" w:cs="Arial"/>
        </w:rPr>
        <w:t xml:space="preserve">. </w:t>
      </w:r>
    </w:p>
    <w:p w14:paraId="5710B1A5" w14:textId="08FEF17F" w:rsidR="00A27B7E" w:rsidRPr="002575A3" w:rsidRDefault="00F171FC">
      <w:pPr>
        <w:rPr>
          <w:rFonts w:ascii="Arial" w:hAnsi="Arial" w:cs="Arial"/>
        </w:rPr>
      </w:pPr>
      <w:hyperlink r:id="rId9" w:history="1">
        <w:r w:rsidR="00A27B7E" w:rsidRPr="00811420">
          <w:rPr>
            <w:rStyle w:val="Hyperlink"/>
            <w:rFonts w:ascii="Arial" w:hAnsi="Arial" w:cs="Arial"/>
          </w:rPr>
          <w:t>Click here</w:t>
        </w:r>
      </w:hyperlink>
      <w:r w:rsidR="00A27B7E">
        <w:rPr>
          <w:rFonts w:ascii="Arial" w:hAnsi="Arial" w:cs="Arial"/>
        </w:rPr>
        <w:t xml:space="preserve"> to view the Stoke North Big Local website: </w:t>
      </w:r>
    </w:p>
    <w:p w14:paraId="5CA9CBC2" w14:textId="348AA98E" w:rsidR="00C90E3A" w:rsidRPr="002575A3" w:rsidRDefault="00C90E3A">
      <w:pPr>
        <w:rPr>
          <w:rFonts w:ascii="Arial" w:hAnsi="Arial" w:cs="Arial"/>
        </w:rPr>
      </w:pPr>
      <w:r w:rsidRPr="002575A3">
        <w:rPr>
          <w:rFonts w:ascii="Arial" w:hAnsi="Arial" w:cs="Arial"/>
        </w:rPr>
        <w:t>Preference will be given to organisations that are able to contribute to the work of the SNBL (i.e. delivering leaflets, helping at public events).</w:t>
      </w:r>
    </w:p>
    <w:tbl>
      <w:tblPr>
        <w:tblStyle w:val="TableGrid"/>
        <w:tblpPr w:leftFromText="180" w:rightFromText="180" w:vertAnchor="text" w:horzAnchor="margin" w:tblpY="146"/>
        <w:tblW w:w="10627" w:type="dxa"/>
        <w:tblLook w:val="04A0" w:firstRow="1" w:lastRow="0" w:firstColumn="1" w:lastColumn="0" w:noHBand="0" w:noVBand="1"/>
      </w:tblPr>
      <w:tblGrid>
        <w:gridCol w:w="3398"/>
        <w:gridCol w:w="1860"/>
        <w:gridCol w:w="5369"/>
      </w:tblGrid>
      <w:tr w:rsidR="005A549D" w:rsidRPr="002575A3" w14:paraId="615253C2" w14:textId="77777777" w:rsidTr="007F2F3D">
        <w:tc>
          <w:tcPr>
            <w:tcW w:w="3398" w:type="dxa"/>
          </w:tcPr>
          <w:p w14:paraId="16B46855" w14:textId="77777777" w:rsidR="005A549D" w:rsidRPr="002575A3" w:rsidRDefault="005A549D" w:rsidP="007F2F3D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Name of organisation:</w:t>
            </w:r>
          </w:p>
          <w:p w14:paraId="2213380F" w14:textId="77777777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565A4D3F" w14:textId="6FE8BA0F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</w:tr>
      <w:tr w:rsidR="005A549D" w:rsidRPr="002575A3" w14:paraId="7C717883" w14:textId="77777777" w:rsidTr="007F2F3D">
        <w:tc>
          <w:tcPr>
            <w:tcW w:w="3398" w:type="dxa"/>
          </w:tcPr>
          <w:p w14:paraId="2E642C91" w14:textId="77777777" w:rsidR="005A549D" w:rsidRPr="002575A3" w:rsidRDefault="005A549D" w:rsidP="007F2F3D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Contact person:</w:t>
            </w:r>
          </w:p>
          <w:p w14:paraId="540E9084" w14:textId="77777777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4DCAE9A0" w14:textId="4E36D6E5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</w:tr>
      <w:tr w:rsidR="005A549D" w:rsidRPr="002575A3" w14:paraId="1EB0AF36" w14:textId="77777777" w:rsidTr="007F2F3D">
        <w:tc>
          <w:tcPr>
            <w:tcW w:w="3398" w:type="dxa"/>
          </w:tcPr>
          <w:p w14:paraId="28292E2E" w14:textId="77777777" w:rsidR="005A549D" w:rsidRPr="002575A3" w:rsidRDefault="005A549D" w:rsidP="007F2F3D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Position/Job Role</w:t>
            </w:r>
            <w:r w:rsidRPr="002575A3">
              <w:rPr>
                <w:rFonts w:ascii="Arial" w:hAnsi="Arial" w:cs="Arial"/>
              </w:rPr>
              <w:br/>
            </w:r>
          </w:p>
        </w:tc>
        <w:tc>
          <w:tcPr>
            <w:tcW w:w="7229" w:type="dxa"/>
            <w:gridSpan w:val="2"/>
          </w:tcPr>
          <w:p w14:paraId="4EDD6676" w14:textId="28DEFC5D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</w:tr>
      <w:tr w:rsidR="005A549D" w:rsidRPr="002575A3" w14:paraId="5429DCFA" w14:textId="77777777" w:rsidTr="007F2F3D">
        <w:tc>
          <w:tcPr>
            <w:tcW w:w="3398" w:type="dxa"/>
          </w:tcPr>
          <w:p w14:paraId="7B3E6522" w14:textId="77777777" w:rsidR="005A549D" w:rsidRPr="002575A3" w:rsidRDefault="005A549D" w:rsidP="007F2F3D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Address:</w:t>
            </w:r>
          </w:p>
          <w:p w14:paraId="4F070770" w14:textId="77777777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5BB54521" w14:textId="0D844837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</w:tr>
      <w:tr w:rsidR="005A549D" w:rsidRPr="002575A3" w14:paraId="201C9284" w14:textId="77777777" w:rsidTr="007F2F3D">
        <w:tc>
          <w:tcPr>
            <w:tcW w:w="3398" w:type="dxa"/>
          </w:tcPr>
          <w:p w14:paraId="650F426D" w14:textId="77777777" w:rsidR="005A549D" w:rsidRPr="002575A3" w:rsidRDefault="005A549D" w:rsidP="007F2F3D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Telephone:</w:t>
            </w:r>
          </w:p>
          <w:p w14:paraId="1574471C" w14:textId="77777777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28D8CC26" w14:textId="26D323F3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</w:tr>
      <w:tr w:rsidR="005A549D" w:rsidRPr="002575A3" w14:paraId="511F6857" w14:textId="77777777" w:rsidTr="007F2F3D">
        <w:tc>
          <w:tcPr>
            <w:tcW w:w="3398" w:type="dxa"/>
          </w:tcPr>
          <w:p w14:paraId="032D9B16" w14:textId="77777777" w:rsidR="005A549D" w:rsidRPr="002575A3" w:rsidRDefault="005A549D" w:rsidP="007F2F3D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Email:</w:t>
            </w:r>
          </w:p>
          <w:p w14:paraId="07A35943" w14:textId="77777777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20A410A6" w14:textId="0D16DD13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</w:tr>
      <w:tr w:rsidR="005A549D" w:rsidRPr="002575A3" w14:paraId="65DFC8A5" w14:textId="77777777" w:rsidTr="007F2F3D">
        <w:tc>
          <w:tcPr>
            <w:tcW w:w="3398" w:type="dxa"/>
          </w:tcPr>
          <w:p w14:paraId="3CF2BD77" w14:textId="77777777" w:rsidR="005A549D" w:rsidRPr="002575A3" w:rsidRDefault="005A549D" w:rsidP="007F2F3D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Registered charity (Y/N)</w:t>
            </w:r>
          </w:p>
        </w:tc>
        <w:tc>
          <w:tcPr>
            <w:tcW w:w="1860" w:type="dxa"/>
          </w:tcPr>
          <w:p w14:paraId="475B56F2" w14:textId="495AFF46" w:rsidR="005A549D" w:rsidRPr="002575A3" w:rsidRDefault="005A549D" w:rsidP="007F2F3D">
            <w:pPr>
              <w:rPr>
                <w:rFonts w:ascii="Arial" w:hAnsi="Arial" w:cs="Arial"/>
              </w:rPr>
            </w:pPr>
          </w:p>
        </w:tc>
        <w:tc>
          <w:tcPr>
            <w:tcW w:w="5369" w:type="dxa"/>
          </w:tcPr>
          <w:p w14:paraId="16235E27" w14:textId="77777777" w:rsidR="005A549D" w:rsidRPr="002575A3" w:rsidRDefault="005A549D" w:rsidP="007F2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No:</w:t>
            </w:r>
          </w:p>
        </w:tc>
      </w:tr>
      <w:tr w:rsidR="005B4DD1" w:rsidRPr="002575A3" w14:paraId="65769588" w14:textId="77777777" w:rsidTr="007F2F3D">
        <w:tc>
          <w:tcPr>
            <w:tcW w:w="3398" w:type="dxa"/>
          </w:tcPr>
          <w:p w14:paraId="15119475" w14:textId="251C5FD2" w:rsidR="005B4DD1" w:rsidRPr="002575A3" w:rsidRDefault="00A82B4F" w:rsidP="007F2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C50901">
              <w:rPr>
                <w:rFonts w:ascii="Arial" w:hAnsi="Arial" w:cs="Arial"/>
              </w:rPr>
              <w:t xml:space="preserve">total </w:t>
            </w:r>
            <w:r w:rsidR="008C773E">
              <w:rPr>
                <w:rFonts w:ascii="Arial" w:hAnsi="Arial" w:cs="Arial"/>
              </w:rPr>
              <w:t xml:space="preserve">amount </w:t>
            </w:r>
            <w:r w:rsidR="00C50901">
              <w:rPr>
                <w:rFonts w:ascii="Arial" w:hAnsi="Arial" w:cs="Arial"/>
              </w:rPr>
              <w:t xml:space="preserve">of funding being </w:t>
            </w:r>
            <w:r w:rsidR="008C773E">
              <w:rPr>
                <w:rFonts w:ascii="Arial" w:hAnsi="Arial" w:cs="Arial"/>
              </w:rPr>
              <w:t>requested</w:t>
            </w:r>
            <w:r w:rsidR="00C50901">
              <w:rPr>
                <w:rFonts w:ascii="Arial" w:hAnsi="Arial" w:cs="Arial"/>
              </w:rPr>
              <w:t>?</w:t>
            </w:r>
          </w:p>
        </w:tc>
        <w:tc>
          <w:tcPr>
            <w:tcW w:w="7229" w:type="dxa"/>
            <w:gridSpan w:val="2"/>
          </w:tcPr>
          <w:p w14:paraId="5E791063" w14:textId="293F24D5" w:rsidR="005B4DD1" w:rsidRPr="002575A3" w:rsidRDefault="004B4CB3" w:rsidP="007F2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5A549D" w:rsidRPr="002575A3" w14:paraId="31D7CA13" w14:textId="77777777" w:rsidTr="007F2F3D">
        <w:tc>
          <w:tcPr>
            <w:tcW w:w="3398" w:type="dxa"/>
          </w:tcPr>
          <w:p w14:paraId="552150E9" w14:textId="77777777" w:rsidR="005A549D" w:rsidRPr="002575A3" w:rsidRDefault="005A549D" w:rsidP="007F2F3D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Bank details</w:t>
            </w:r>
            <w:r w:rsidRPr="002575A3">
              <w:rPr>
                <w:rFonts w:ascii="Arial" w:hAnsi="Arial" w:cs="Arial"/>
              </w:rPr>
              <w:br/>
            </w:r>
          </w:p>
        </w:tc>
        <w:tc>
          <w:tcPr>
            <w:tcW w:w="7229" w:type="dxa"/>
            <w:gridSpan w:val="2"/>
          </w:tcPr>
          <w:p w14:paraId="7A29D4DB" w14:textId="77777777" w:rsidR="005A549D" w:rsidRPr="002575A3" w:rsidRDefault="005A549D" w:rsidP="007F2F3D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 xml:space="preserve">Name on Account:     </w:t>
            </w:r>
            <w:r w:rsidRPr="002575A3">
              <w:rPr>
                <w:rFonts w:ascii="Arial" w:hAnsi="Arial" w:cs="Arial"/>
              </w:rPr>
              <w:br/>
              <w:t>Sort Code:                                    Account No</w:t>
            </w:r>
          </w:p>
        </w:tc>
      </w:tr>
      <w:tr w:rsidR="005A549D" w:rsidRPr="002575A3" w14:paraId="2DE34AAB" w14:textId="77777777" w:rsidTr="007F2F3D">
        <w:tc>
          <w:tcPr>
            <w:tcW w:w="10627" w:type="dxa"/>
            <w:gridSpan w:val="3"/>
          </w:tcPr>
          <w:p w14:paraId="69B3B2E8" w14:textId="21C2BA0E" w:rsidR="005A549D" w:rsidRPr="002575A3" w:rsidRDefault="005A549D" w:rsidP="004B4CB3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Except in exceptional circumstances, funding will be paid 75% in advance, and 25% upon completion of project and receipt of evaluation form and receipts.</w:t>
            </w:r>
          </w:p>
        </w:tc>
      </w:tr>
    </w:tbl>
    <w:p w14:paraId="0B5A269C" w14:textId="6E4AC675" w:rsidR="00A647A1" w:rsidRPr="00A647A1" w:rsidRDefault="00B409B4" w:rsidP="00A647A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647A1" w:rsidRPr="00A647A1">
        <w:rPr>
          <w:rFonts w:ascii="Arial" w:hAnsi="Arial" w:cs="Arial"/>
        </w:rPr>
        <w:t>I confirm that, to the best of my knowledge and belief, all the information in this application form is true and correct. I understand that you may ask for additional information at any stage of the application process.</w:t>
      </w:r>
    </w:p>
    <w:p w14:paraId="1C87F5DB" w14:textId="0E337B69" w:rsidR="00A647A1" w:rsidRPr="00A647A1" w:rsidRDefault="00A647A1" w:rsidP="00A647A1">
      <w:pPr>
        <w:rPr>
          <w:rFonts w:ascii="Arial" w:hAnsi="Arial" w:cs="Arial"/>
        </w:rPr>
      </w:pPr>
      <w:r w:rsidRPr="00A647A1">
        <w:rPr>
          <w:rFonts w:ascii="Arial" w:hAnsi="Arial" w:cs="Arial"/>
        </w:rPr>
        <w:t xml:space="preserve">By signing this </w:t>
      </w:r>
      <w:r w:rsidR="003E78ED" w:rsidRPr="00A647A1">
        <w:rPr>
          <w:rFonts w:ascii="Arial" w:hAnsi="Arial" w:cs="Arial"/>
        </w:rPr>
        <w:t>form,</w:t>
      </w:r>
      <w:r w:rsidRPr="00A647A1">
        <w:rPr>
          <w:rFonts w:ascii="Arial" w:hAnsi="Arial" w:cs="Arial"/>
        </w:rPr>
        <w:t xml:space="preserve"> I confirm that I have read the guidelines and will be able to complete my project and return the monitoring and evaluation forms as required.  I understand that if my project is not completed to the satisfaction of </w:t>
      </w:r>
      <w:r>
        <w:rPr>
          <w:rFonts w:ascii="Arial" w:hAnsi="Arial" w:cs="Arial"/>
        </w:rPr>
        <w:t>Stoke North Big Local</w:t>
      </w:r>
      <w:r w:rsidRPr="00A647A1">
        <w:rPr>
          <w:rFonts w:ascii="Arial" w:hAnsi="Arial" w:cs="Arial"/>
        </w:rPr>
        <w:t>, then I may have to return all or part of the funding.</w:t>
      </w:r>
      <w:r w:rsidR="003E78ED">
        <w:rPr>
          <w:rFonts w:ascii="Arial" w:hAnsi="Arial" w:cs="Arial"/>
        </w:rPr>
        <w:br/>
      </w:r>
    </w:p>
    <w:p w14:paraId="512BF3F4" w14:textId="34D9E708" w:rsidR="00A647A1" w:rsidRPr="00A647A1" w:rsidRDefault="00A647A1" w:rsidP="00A647A1">
      <w:pPr>
        <w:rPr>
          <w:rFonts w:ascii="Arial" w:hAnsi="Arial" w:cs="Arial"/>
        </w:rPr>
      </w:pPr>
      <w:r w:rsidRPr="00A647A1">
        <w:rPr>
          <w:rFonts w:ascii="Arial" w:hAnsi="Arial" w:cs="Arial"/>
        </w:rPr>
        <w:t>Name……………………………………………………</w:t>
      </w:r>
      <w:r w:rsidR="00921C98">
        <w:rPr>
          <w:rFonts w:ascii="Arial" w:hAnsi="Arial" w:cs="Arial"/>
        </w:rPr>
        <w:tab/>
      </w:r>
      <w:r w:rsidRPr="00A647A1">
        <w:rPr>
          <w:rFonts w:ascii="Arial" w:hAnsi="Arial" w:cs="Arial"/>
        </w:rPr>
        <w:t xml:space="preserve">        Date………………………………………</w:t>
      </w:r>
    </w:p>
    <w:p w14:paraId="14E66695" w14:textId="77777777" w:rsidR="00A647A1" w:rsidRPr="00A647A1" w:rsidRDefault="00A647A1" w:rsidP="00A647A1">
      <w:pPr>
        <w:rPr>
          <w:rFonts w:ascii="Arial" w:hAnsi="Arial" w:cs="Arial"/>
        </w:rPr>
      </w:pPr>
      <w:r w:rsidRPr="00A647A1">
        <w:rPr>
          <w:rFonts w:ascii="Arial" w:hAnsi="Arial" w:cs="Arial"/>
        </w:rPr>
        <w:t>Email:</w:t>
      </w:r>
      <w:r w:rsidRPr="00A647A1">
        <w:rPr>
          <w:rFonts w:ascii="Arial" w:hAnsi="Arial" w:cs="Arial"/>
        </w:rPr>
        <w:tab/>
      </w:r>
    </w:p>
    <w:p w14:paraId="65FA1B4C" w14:textId="77777777" w:rsidR="00A647A1" w:rsidRPr="00A647A1" w:rsidRDefault="00A647A1" w:rsidP="00A647A1">
      <w:pPr>
        <w:rPr>
          <w:rFonts w:ascii="Arial" w:hAnsi="Arial" w:cs="Arial"/>
        </w:rPr>
      </w:pPr>
      <w:r w:rsidRPr="00A647A1">
        <w:rPr>
          <w:rFonts w:ascii="Arial" w:hAnsi="Arial" w:cs="Arial"/>
        </w:rPr>
        <w:t xml:space="preserve">Post: </w:t>
      </w:r>
    </w:p>
    <w:p w14:paraId="06B277BB" w14:textId="2C9A54EC" w:rsidR="00C12441" w:rsidRPr="002575A3" w:rsidRDefault="008F560A" w:rsidP="003D5723">
      <w:pPr>
        <w:spacing w:after="0"/>
        <w:rPr>
          <w:rFonts w:ascii="Arial" w:hAnsi="Arial" w:cs="Arial"/>
        </w:rPr>
      </w:pPr>
      <w:r w:rsidRPr="002575A3">
        <w:rPr>
          <w:rFonts w:ascii="Arial" w:hAnsi="Arial" w:cs="Arial"/>
        </w:rPr>
        <w:t>By signing this form, you agree that, if successful, the funds will be spent on the project proposed and that you will provide feedback and evaluation of the project</w:t>
      </w:r>
      <w:r w:rsidR="00B409B4">
        <w:rPr>
          <w:rFonts w:ascii="Arial" w:hAnsi="Arial" w:cs="Arial"/>
        </w:rPr>
        <w:br/>
      </w:r>
      <w:r w:rsidR="00B409B4">
        <w:rPr>
          <w:rFonts w:ascii="Arial" w:hAnsi="Arial" w:cs="Arial"/>
        </w:rPr>
        <w:br/>
      </w:r>
      <w:r w:rsidRPr="002575A3">
        <w:rPr>
          <w:rFonts w:ascii="Arial" w:hAnsi="Arial" w:cs="Arial"/>
        </w:rPr>
        <w:t>S</w:t>
      </w:r>
      <w:r w:rsidR="00B409B4">
        <w:rPr>
          <w:rFonts w:ascii="Arial" w:hAnsi="Arial" w:cs="Arial"/>
        </w:rPr>
        <w:t>ignature</w:t>
      </w:r>
      <w:bookmarkStart w:id="0" w:name="_GoBack"/>
      <w:bookmarkEnd w:id="0"/>
      <w:r w:rsidR="00B409B4">
        <w:rPr>
          <w:rFonts w:ascii="Arial" w:hAnsi="Arial" w:cs="Arial"/>
        </w:rPr>
        <w:t>……………………………………………</w:t>
      </w:r>
      <w:r w:rsidR="00921C98">
        <w:rPr>
          <w:rFonts w:ascii="Arial" w:hAnsi="Arial" w:cs="Arial"/>
        </w:rPr>
        <w:t>..</w:t>
      </w:r>
      <w:r w:rsidR="00B409B4">
        <w:rPr>
          <w:rFonts w:ascii="Arial" w:hAnsi="Arial" w:cs="Arial"/>
        </w:rPr>
        <w:t>…</w:t>
      </w:r>
      <w:r w:rsidR="00921C98">
        <w:rPr>
          <w:rFonts w:ascii="Arial" w:hAnsi="Arial" w:cs="Arial"/>
        </w:rPr>
        <w:tab/>
      </w:r>
      <w:r w:rsidR="00921C98">
        <w:rPr>
          <w:rFonts w:ascii="Arial" w:hAnsi="Arial" w:cs="Arial"/>
        </w:rPr>
        <w:tab/>
      </w:r>
      <w:r w:rsidRPr="002575A3">
        <w:rPr>
          <w:rFonts w:ascii="Arial" w:hAnsi="Arial" w:cs="Arial"/>
        </w:rPr>
        <w:t>Print Name ……………………………</w:t>
      </w:r>
    </w:p>
    <w:p w14:paraId="07A7F709" w14:textId="77777777" w:rsidR="00C12441" w:rsidRPr="002575A3" w:rsidRDefault="00C12441">
      <w:pPr>
        <w:rPr>
          <w:rFonts w:ascii="Arial" w:hAnsi="Arial" w:cs="Arial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5953"/>
      </w:tblGrid>
      <w:tr w:rsidR="001C78A1" w:rsidRPr="002575A3" w14:paraId="75668955" w14:textId="77777777" w:rsidTr="005A549D">
        <w:tc>
          <w:tcPr>
            <w:tcW w:w="10915" w:type="dxa"/>
            <w:gridSpan w:val="3"/>
          </w:tcPr>
          <w:p w14:paraId="056100C0" w14:textId="77676094" w:rsidR="001C78A1" w:rsidRPr="00315B28" w:rsidRDefault="001C78A1" w:rsidP="00AB0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Stoke North Big Local </w:t>
            </w:r>
            <w:r w:rsidR="00803DF0">
              <w:rPr>
                <w:rFonts w:ascii="Arial" w:hAnsi="Arial" w:cs="Arial"/>
                <w:b/>
                <w:bCs/>
                <w:sz w:val="24"/>
                <w:szCs w:val="24"/>
              </w:rPr>
              <w:t>Spending Fund</w:t>
            </w:r>
            <w:r w:rsidRPr="00315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1C78A1" w:rsidRPr="002575A3" w14:paraId="6761C725" w14:textId="77777777" w:rsidTr="005A549D">
        <w:tc>
          <w:tcPr>
            <w:tcW w:w="709" w:type="dxa"/>
          </w:tcPr>
          <w:p w14:paraId="79AF7BEF" w14:textId="77777777" w:rsidR="001C78A1" w:rsidRPr="00315B28" w:rsidRDefault="001C78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B2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14:paraId="5C327BFB" w14:textId="77777777" w:rsidR="001C78A1" w:rsidRPr="00315B28" w:rsidRDefault="001C78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B28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953" w:type="dxa"/>
          </w:tcPr>
          <w:p w14:paraId="17CB2547" w14:textId="77777777" w:rsidR="001C78A1" w:rsidRPr="00315B28" w:rsidRDefault="001C78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B28">
              <w:rPr>
                <w:rFonts w:ascii="Arial" w:hAnsi="Arial" w:cs="Arial"/>
                <w:b/>
                <w:bCs/>
                <w:sz w:val="24"/>
                <w:szCs w:val="24"/>
              </w:rPr>
              <w:t>Answers</w:t>
            </w:r>
          </w:p>
        </w:tc>
      </w:tr>
      <w:tr w:rsidR="001C78A1" w:rsidRPr="002575A3" w14:paraId="47DD28C0" w14:textId="77777777" w:rsidTr="005A549D">
        <w:tc>
          <w:tcPr>
            <w:tcW w:w="709" w:type="dxa"/>
          </w:tcPr>
          <w:p w14:paraId="2D21B2AE" w14:textId="77777777" w:rsidR="001C78A1" w:rsidRPr="002575A3" w:rsidRDefault="001C78A1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14:paraId="00D087B2" w14:textId="77777777" w:rsidR="001C78A1" w:rsidRPr="002575A3" w:rsidRDefault="001C78A1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Which of the SNBL priorities does this project meet?</w:t>
            </w:r>
          </w:p>
          <w:p w14:paraId="5AF259E8" w14:textId="77777777" w:rsidR="00476976" w:rsidRPr="002575A3" w:rsidRDefault="00476976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36B8593C" w14:textId="53BE752A" w:rsidR="001C78A1" w:rsidRPr="002575A3" w:rsidRDefault="001C78A1">
            <w:pPr>
              <w:rPr>
                <w:rFonts w:ascii="Arial" w:hAnsi="Arial" w:cs="Arial"/>
              </w:rPr>
            </w:pPr>
          </w:p>
          <w:p w14:paraId="594413D5" w14:textId="77777777" w:rsidR="00F64080" w:rsidRPr="002575A3" w:rsidRDefault="00F64080">
            <w:pPr>
              <w:rPr>
                <w:rFonts w:ascii="Arial" w:hAnsi="Arial" w:cs="Arial"/>
              </w:rPr>
            </w:pPr>
          </w:p>
          <w:p w14:paraId="23B9C5B2" w14:textId="77777777" w:rsidR="00F64080" w:rsidRPr="002575A3" w:rsidRDefault="00F64080">
            <w:pPr>
              <w:rPr>
                <w:rFonts w:ascii="Arial" w:hAnsi="Arial" w:cs="Arial"/>
              </w:rPr>
            </w:pPr>
          </w:p>
          <w:p w14:paraId="28E2060C" w14:textId="77777777" w:rsidR="00F64080" w:rsidRPr="002575A3" w:rsidRDefault="00F64080">
            <w:pPr>
              <w:rPr>
                <w:rFonts w:ascii="Arial" w:hAnsi="Arial" w:cs="Arial"/>
              </w:rPr>
            </w:pPr>
          </w:p>
          <w:p w14:paraId="1E6FF380" w14:textId="77777777" w:rsidR="00F64080" w:rsidRPr="002575A3" w:rsidRDefault="00F64080">
            <w:pPr>
              <w:rPr>
                <w:rFonts w:ascii="Arial" w:hAnsi="Arial" w:cs="Arial"/>
              </w:rPr>
            </w:pPr>
          </w:p>
        </w:tc>
      </w:tr>
      <w:tr w:rsidR="001C78A1" w:rsidRPr="002575A3" w14:paraId="007449BD" w14:textId="77777777" w:rsidTr="005A549D">
        <w:tc>
          <w:tcPr>
            <w:tcW w:w="709" w:type="dxa"/>
          </w:tcPr>
          <w:p w14:paraId="0A7130E2" w14:textId="77777777" w:rsidR="001C78A1" w:rsidRPr="002575A3" w:rsidRDefault="001C78A1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14:paraId="336D0D7E" w14:textId="77777777" w:rsidR="001C78A1" w:rsidRPr="002575A3" w:rsidRDefault="001C78A1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Please describe your project</w:t>
            </w:r>
          </w:p>
        </w:tc>
        <w:tc>
          <w:tcPr>
            <w:tcW w:w="5953" w:type="dxa"/>
          </w:tcPr>
          <w:p w14:paraId="1570D8BF" w14:textId="77777777" w:rsidR="00902A6A" w:rsidRDefault="00902A6A">
            <w:pPr>
              <w:rPr>
                <w:rFonts w:ascii="Arial" w:hAnsi="Arial" w:cs="Arial"/>
              </w:rPr>
            </w:pPr>
          </w:p>
          <w:p w14:paraId="690C6AD8" w14:textId="77777777" w:rsidR="00902A6A" w:rsidRDefault="00902A6A">
            <w:pPr>
              <w:rPr>
                <w:rFonts w:ascii="Arial" w:hAnsi="Arial" w:cs="Arial"/>
              </w:rPr>
            </w:pPr>
          </w:p>
          <w:p w14:paraId="6C4D1511" w14:textId="77777777" w:rsidR="00902A6A" w:rsidRDefault="00902A6A">
            <w:pPr>
              <w:rPr>
                <w:rFonts w:ascii="Arial" w:hAnsi="Arial" w:cs="Arial"/>
              </w:rPr>
            </w:pPr>
          </w:p>
          <w:p w14:paraId="582B6F9B" w14:textId="77777777" w:rsidR="00902A6A" w:rsidRDefault="00902A6A">
            <w:pPr>
              <w:rPr>
                <w:rFonts w:ascii="Arial" w:hAnsi="Arial" w:cs="Arial"/>
              </w:rPr>
            </w:pPr>
          </w:p>
          <w:p w14:paraId="6F88FF16" w14:textId="77777777" w:rsidR="00902A6A" w:rsidRDefault="00902A6A">
            <w:pPr>
              <w:rPr>
                <w:rFonts w:ascii="Arial" w:hAnsi="Arial" w:cs="Arial"/>
              </w:rPr>
            </w:pPr>
          </w:p>
          <w:p w14:paraId="475AC63F" w14:textId="15657011" w:rsidR="001C78A1" w:rsidRPr="002575A3" w:rsidRDefault="005A549D">
            <w:pPr>
              <w:rPr>
                <w:rFonts w:ascii="Arial" w:hAnsi="Arial" w:cs="Arial"/>
              </w:rPr>
            </w:pPr>
            <w:r w:rsidRPr="005A549D">
              <w:rPr>
                <w:rFonts w:ascii="Arial" w:hAnsi="Arial" w:cs="Arial"/>
              </w:rPr>
              <w:t xml:space="preserve"> </w:t>
            </w:r>
          </w:p>
        </w:tc>
      </w:tr>
      <w:tr w:rsidR="001C78A1" w:rsidRPr="002575A3" w14:paraId="06789376" w14:textId="77777777" w:rsidTr="005A549D">
        <w:tc>
          <w:tcPr>
            <w:tcW w:w="709" w:type="dxa"/>
          </w:tcPr>
          <w:p w14:paraId="083D8BE4" w14:textId="77777777" w:rsidR="001C78A1" w:rsidRPr="002575A3" w:rsidRDefault="001C78A1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14:paraId="6DE01AC7" w14:textId="77777777" w:rsidR="001C78A1" w:rsidRDefault="001C78A1" w:rsidP="00C90E3A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Please provide a breakdown of your funding needs, indicating if</w:t>
            </w:r>
            <w:r w:rsidR="00C90E3A" w:rsidRPr="002575A3">
              <w:rPr>
                <w:rFonts w:ascii="Arial" w:hAnsi="Arial" w:cs="Arial"/>
              </w:rPr>
              <w:t xml:space="preserve"> funds have been secured from additional sources, such as the Local Authority, charitable trusts, MP, local councillor</w:t>
            </w:r>
            <w:r w:rsidR="00921C98">
              <w:rPr>
                <w:rFonts w:ascii="Arial" w:hAnsi="Arial" w:cs="Arial"/>
              </w:rPr>
              <w:t>, or anyone else</w:t>
            </w:r>
            <w:r w:rsidR="00C90E3A" w:rsidRPr="002575A3">
              <w:rPr>
                <w:rFonts w:ascii="Arial" w:hAnsi="Arial" w:cs="Arial"/>
              </w:rPr>
              <w:t xml:space="preserve">). </w:t>
            </w:r>
          </w:p>
          <w:p w14:paraId="3C2C4E18" w14:textId="5BB8BDFF" w:rsidR="00921C98" w:rsidRPr="002575A3" w:rsidRDefault="00921C98" w:rsidP="00C9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expect to apply for further fund from providers for this project in the future?</w:t>
            </w:r>
          </w:p>
        </w:tc>
        <w:tc>
          <w:tcPr>
            <w:tcW w:w="5953" w:type="dxa"/>
          </w:tcPr>
          <w:p w14:paraId="53F8AFAE" w14:textId="75AED0B2" w:rsidR="001C78A1" w:rsidRPr="002575A3" w:rsidRDefault="001C78A1">
            <w:pPr>
              <w:rPr>
                <w:rFonts w:ascii="Arial" w:hAnsi="Arial" w:cs="Arial"/>
              </w:rPr>
            </w:pPr>
          </w:p>
        </w:tc>
      </w:tr>
      <w:tr w:rsidR="001C78A1" w:rsidRPr="002575A3" w14:paraId="6E3FBDCE" w14:textId="77777777" w:rsidTr="005A549D">
        <w:tc>
          <w:tcPr>
            <w:tcW w:w="709" w:type="dxa"/>
          </w:tcPr>
          <w:p w14:paraId="5ABDC2E6" w14:textId="77777777" w:rsidR="001C78A1" w:rsidRPr="002575A3" w:rsidRDefault="00C90E3A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</w:tcPr>
          <w:p w14:paraId="3CEAD1C3" w14:textId="649EF234" w:rsidR="001C78A1" w:rsidRPr="002575A3" w:rsidRDefault="00C90E3A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 xml:space="preserve">If this is an ongoing project, what measures are you taking to ensure ongoing funding after the </w:t>
            </w:r>
            <w:r w:rsidR="00921C98">
              <w:rPr>
                <w:rFonts w:ascii="Arial" w:hAnsi="Arial" w:cs="Arial"/>
              </w:rPr>
              <w:t xml:space="preserve">Spending fund </w:t>
            </w:r>
            <w:r w:rsidR="00921C98" w:rsidRPr="002575A3">
              <w:rPr>
                <w:rFonts w:ascii="Arial" w:hAnsi="Arial" w:cs="Arial"/>
              </w:rPr>
              <w:t>period</w:t>
            </w:r>
            <w:r w:rsidRPr="002575A3">
              <w:rPr>
                <w:rFonts w:ascii="Arial" w:hAnsi="Arial" w:cs="Arial"/>
              </w:rPr>
              <w:t xml:space="preserve">? </w:t>
            </w:r>
          </w:p>
          <w:p w14:paraId="177E0860" w14:textId="77777777" w:rsidR="00476976" w:rsidRPr="002575A3" w:rsidRDefault="00476976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5913F8E1" w14:textId="4E893779" w:rsidR="001C78A1" w:rsidRPr="002575A3" w:rsidRDefault="001C78A1">
            <w:pPr>
              <w:rPr>
                <w:rFonts w:ascii="Arial" w:hAnsi="Arial" w:cs="Arial"/>
              </w:rPr>
            </w:pPr>
          </w:p>
        </w:tc>
      </w:tr>
      <w:tr w:rsidR="001C78A1" w:rsidRPr="002575A3" w14:paraId="614733C2" w14:textId="77777777" w:rsidTr="005A549D">
        <w:tc>
          <w:tcPr>
            <w:tcW w:w="709" w:type="dxa"/>
          </w:tcPr>
          <w:p w14:paraId="1E618186" w14:textId="77777777" w:rsidR="001C78A1" w:rsidRPr="002575A3" w:rsidRDefault="00C90E3A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14:paraId="1DB2A48F" w14:textId="4798BDD2" w:rsidR="001C78A1" w:rsidRPr="002575A3" w:rsidRDefault="00C90E3A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Has a risk assessment been carried out for this project? (</w:t>
            </w:r>
            <w:r w:rsidR="002575A3" w:rsidRPr="002575A3">
              <w:rPr>
                <w:rFonts w:ascii="Arial" w:hAnsi="Arial" w:cs="Arial"/>
              </w:rPr>
              <w:t>Please</w:t>
            </w:r>
            <w:r w:rsidRPr="002575A3">
              <w:rPr>
                <w:rFonts w:ascii="Arial" w:hAnsi="Arial" w:cs="Arial"/>
              </w:rPr>
              <w:t xml:space="preserve"> provide copy if appropriate).</w:t>
            </w:r>
          </w:p>
          <w:p w14:paraId="695FC23C" w14:textId="77777777" w:rsidR="00476976" w:rsidRPr="002575A3" w:rsidRDefault="00476976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19AB7228" w14:textId="0121EBB6" w:rsidR="001C78A1" w:rsidRPr="002575A3" w:rsidRDefault="001C78A1">
            <w:pPr>
              <w:rPr>
                <w:rFonts w:ascii="Arial" w:hAnsi="Arial" w:cs="Arial"/>
              </w:rPr>
            </w:pPr>
          </w:p>
        </w:tc>
      </w:tr>
      <w:tr w:rsidR="006C55BA" w:rsidRPr="002575A3" w14:paraId="56D78195" w14:textId="77777777" w:rsidTr="005A549D">
        <w:tc>
          <w:tcPr>
            <w:tcW w:w="709" w:type="dxa"/>
          </w:tcPr>
          <w:p w14:paraId="62E69C54" w14:textId="1FF727FE" w:rsidR="00F64080" w:rsidRPr="002575A3" w:rsidRDefault="00F64080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6</w:t>
            </w:r>
          </w:p>
          <w:p w14:paraId="43DD684D" w14:textId="77777777" w:rsidR="006C55BA" w:rsidRPr="002575A3" w:rsidRDefault="006C55BA" w:rsidP="002575A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282EA69" w14:textId="77777777" w:rsidR="00921C98" w:rsidRDefault="006C55BA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How many people from the SNBL area will benefit?</w:t>
            </w:r>
          </w:p>
          <w:p w14:paraId="440830BC" w14:textId="7AADA43E" w:rsidR="006C55BA" w:rsidRPr="002575A3" w:rsidRDefault="00F0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Does your proposed project target </w:t>
            </w:r>
            <w:proofErr w:type="gramStart"/>
            <w:r>
              <w:rPr>
                <w:rFonts w:ascii="Arial" w:hAnsi="Arial" w:cs="Arial"/>
              </w:rPr>
              <w:t>particular groups</w:t>
            </w:r>
            <w:proofErr w:type="gramEnd"/>
            <w:r>
              <w:rPr>
                <w:rFonts w:ascii="Arial" w:hAnsi="Arial" w:cs="Arial"/>
              </w:rPr>
              <w:t xml:space="preserve"> of people? If so, who are they and which area do they live in?</w:t>
            </w:r>
          </w:p>
        </w:tc>
        <w:tc>
          <w:tcPr>
            <w:tcW w:w="5953" w:type="dxa"/>
          </w:tcPr>
          <w:p w14:paraId="76AC1B13" w14:textId="77777777" w:rsidR="006C55BA" w:rsidRDefault="006C55BA" w:rsidP="000A57D7">
            <w:pPr>
              <w:rPr>
                <w:rFonts w:ascii="Arial" w:hAnsi="Arial" w:cs="Arial"/>
              </w:rPr>
            </w:pPr>
          </w:p>
          <w:p w14:paraId="29CD100B" w14:textId="77777777" w:rsidR="00902A6A" w:rsidRDefault="00902A6A" w:rsidP="000A57D7">
            <w:pPr>
              <w:rPr>
                <w:rFonts w:ascii="Arial" w:hAnsi="Arial" w:cs="Arial"/>
              </w:rPr>
            </w:pPr>
          </w:p>
          <w:p w14:paraId="38AD2980" w14:textId="77777777" w:rsidR="00902A6A" w:rsidRDefault="00902A6A" w:rsidP="000A57D7">
            <w:pPr>
              <w:rPr>
                <w:rFonts w:ascii="Arial" w:hAnsi="Arial" w:cs="Arial"/>
              </w:rPr>
            </w:pPr>
          </w:p>
          <w:p w14:paraId="21D13AB0" w14:textId="77777777" w:rsidR="00902A6A" w:rsidRDefault="00902A6A" w:rsidP="000A57D7">
            <w:pPr>
              <w:rPr>
                <w:rFonts w:ascii="Arial" w:hAnsi="Arial" w:cs="Arial"/>
              </w:rPr>
            </w:pPr>
          </w:p>
          <w:p w14:paraId="155ACA15" w14:textId="77777777" w:rsidR="00902A6A" w:rsidRDefault="00902A6A" w:rsidP="000A57D7">
            <w:pPr>
              <w:rPr>
                <w:rFonts w:ascii="Arial" w:hAnsi="Arial" w:cs="Arial"/>
              </w:rPr>
            </w:pPr>
          </w:p>
          <w:p w14:paraId="4ADDD334" w14:textId="77777777" w:rsidR="00902A6A" w:rsidRDefault="00902A6A" w:rsidP="000A57D7">
            <w:pPr>
              <w:rPr>
                <w:rFonts w:ascii="Arial" w:hAnsi="Arial" w:cs="Arial"/>
              </w:rPr>
            </w:pPr>
          </w:p>
          <w:p w14:paraId="7F3F3095" w14:textId="77777777" w:rsidR="00902A6A" w:rsidRDefault="00902A6A" w:rsidP="000A57D7">
            <w:pPr>
              <w:rPr>
                <w:rFonts w:ascii="Arial" w:hAnsi="Arial" w:cs="Arial"/>
              </w:rPr>
            </w:pPr>
          </w:p>
          <w:p w14:paraId="09427D8F" w14:textId="3AFC61C2" w:rsidR="00902A6A" w:rsidRPr="002575A3" w:rsidRDefault="00902A6A" w:rsidP="000A57D7">
            <w:pPr>
              <w:rPr>
                <w:rFonts w:ascii="Arial" w:hAnsi="Arial" w:cs="Arial"/>
              </w:rPr>
            </w:pPr>
          </w:p>
        </w:tc>
      </w:tr>
      <w:tr w:rsidR="001C78A1" w:rsidRPr="002575A3" w14:paraId="411F9F98" w14:textId="77777777" w:rsidTr="005A549D">
        <w:tc>
          <w:tcPr>
            <w:tcW w:w="709" w:type="dxa"/>
          </w:tcPr>
          <w:p w14:paraId="56BF3432" w14:textId="1482BF2B" w:rsidR="001C78A1" w:rsidRPr="002575A3" w:rsidRDefault="006C55BA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14:paraId="00425568" w14:textId="11416080" w:rsidR="001C78A1" w:rsidRPr="002575A3" w:rsidRDefault="006C55BA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How will they benefit?</w:t>
            </w:r>
          </w:p>
        </w:tc>
        <w:tc>
          <w:tcPr>
            <w:tcW w:w="5953" w:type="dxa"/>
          </w:tcPr>
          <w:p w14:paraId="446095B9" w14:textId="77777777" w:rsidR="006C55BA" w:rsidRDefault="006C55BA" w:rsidP="000A57D7">
            <w:pPr>
              <w:rPr>
                <w:rFonts w:ascii="Arial" w:hAnsi="Arial" w:cs="Arial"/>
              </w:rPr>
            </w:pPr>
          </w:p>
          <w:p w14:paraId="25465B1F" w14:textId="77777777" w:rsidR="00902A6A" w:rsidRDefault="00902A6A" w:rsidP="000A57D7">
            <w:pPr>
              <w:rPr>
                <w:rFonts w:ascii="Arial" w:hAnsi="Arial" w:cs="Arial"/>
              </w:rPr>
            </w:pPr>
          </w:p>
          <w:p w14:paraId="7E10C043" w14:textId="77777777" w:rsidR="00902A6A" w:rsidRDefault="00902A6A" w:rsidP="000A57D7">
            <w:pPr>
              <w:rPr>
                <w:rFonts w:ascii="Arial" w:hAnsi="Arial" w:cs="Arial"/>
              </w:rPr>
            </w:pPr>
          </w:p>
          <w:p w14:paraId="75399B61" w14:textId="77777777" w:rsidR="00902A6A" w:rsidRDefault="00902A6A" w:rsidP="000A57D7">
            <w:pPr>
              <w:rPr>
                <w:rFonts w:ascii="Arial" w:hAnsi="Arial" w:cs="Arial"/>
              </w:rPr>
            </w:pPr>
          </w:p>
          <w:p w14:paraId="0BD33832" w14:textId="63ACBF73" w:rsidR="00902A6A" w:rsidRPr="002575A3" w:rsidRDefault="00902A6A" w:rsidP="000A57D7">
            <w:pPr>
              <w:rPr>
                <w:rFonts w:ascii="Arial" w:hAnsi="Arial" w:cs="Arial"/>
              </w:rPr>
            </w:pPr>
          </w:p>
        </w:tc>
      </w:tr>
      <w:tr w:rsidR="00F64080" w:rsidRPr="002575A3" w14:paraId="039C8265" w14:textId="77777777" w:rsidTr="005A549D">
        <w:tc>
          <w:tcPr>
            <w:tcW w:w="709" w:type="dxa"/>
          </w:tcPr>
          <w:p w14:paraId="3AE41BA4" w14:textId="77777777" w:rsidR="00F64080" w:rsidRPr="002575A3" w:rsidRDefault="00F64080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8</w:t>
            </w:r>
          </w:p>
          <w:p w14:paraId="3BB4DBB1" w14:textId="26430A8D" w:rsidR="002575A3" w:rsidRPr="002575A3" w:rsidRDefault="002575A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45CF057" w14:textId="7BDFF7D5" w:rsidR="00F64080" w:rsidRPr="002575A3" w:rsidRDefault="00F64080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How can you show there is a need for this project?</w:t>
            </w:r>
          </w:p>
        </w:tc>
        <w:tc>
          <w:tcPr>
            <w:tcW w:w="5953" w:type="dxa"/>
          </w:tcPr>
          <w:p w14:paraId="53192483" w14:textId="77777777" w:rsidR="00B409B4" w:rsidRDefault="00B409B4" w:rsidP="00BC4484">
            <w:pPr>
              <w:rPr>
                <w:rFonts w:ascii="Arial" w:hAnsi="Arial" w:cs="Arial"/>
              </w:rPr>
            </w:pPr>
          </w:p>
          <w:p w14:paraId="717A8C45" w14:textId="77777777" w:rsidR="00902A6A" w:rsidRDefault="00902A6A" w:rsidP="00BC4484">
            <w:pPr>
              <w:rPr>
                <w:rFonts w:ascii="Arial" w:hAnsi="Arial" w:cs="Arial"/>
              </w:rPr>
            </w:pPr>
          </w:p>
          <w:p w14:paraId="6E15C692" w14:textId="77777777" w:rsidR="00902A6A" w:rsidRDefault="00902A6A" w:rsidP="00BC4484">
            <w:pPr>
              <w:rPr>
                <w:rFonts w:ascii="Arial" w:hAnsi="Arial" w:cs="Arial"/>
              </w:rPr>
            </w:pPr>
          </w:p>
          <w:p w14:paraId="1C7D07AF" w14:textId="05642616" w:rsidR="00902A6A" w:rsidRPr="002575A3" w:rsidRDefault="00902A6A" w:rsidP="00BC4484">
            <w:pPr>
              <w:rPr>
                <w:rFonts w:ascii="Arial" w:hAnsi="Arial" w:cs="Arial"/>
              </w:rPr>
            </w:pPr>
          </w:p>
        </w:tc>
      </w:tr>
      <w:tr w:rsidR="002575A3" w:rsidRPr="002575A3" w14:paraId="1B0E22C9" w14:textId="77777777" w:rsidTr="005A549D">
        <w:tc>
          <w:tcPr>
            <w:tcW w:w="709" w:type="dxa"/>
          </w:tcPr>
          <w:p w14:paraId="1CE53E29" w14:textId="7587024E" w:rsidR="002575A3" w:rsidRPr="002575A3" w:rsidRDefault="002575A3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9</w:t>
            </w:r>
          </w:p>
        </w:tc>
        <w:tc>
          <w:tcPr>
            <w:tcW w:w="4253" w:type="dxa"/>
          </w:tcPr>
          <w:p w14:paraId="218E784C" w14:textId="6311BB68" w:rsidR="002575A3" w:rsidRPr="002575A3" w:rsidRDefault="002575A3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How will you show that the project has made a difference?</w:t>
            </w:r>
            <w:r w:rsidRPr="002575A3">
              <w:rPr>
                <w:rFonts w:ascii="Arial" w:hAnsi="Arial" w:cs="Arial"/>
              </w:rPr>
              <w:br/>
              <w:t>(You will be required to provide evidence for evaluation and feedback purposes).</w:t>
            </w:r>
          </w:p>
        </w:tc>
        <w:tc>
          <w:tcPr>
            <w:tcW w:w="5953" w:type="dxa"/>
          </w:tcPr>
          <w:p w14:paraId="4FA0EC08" w14:textId="77777777" w:rsidR="00B409B4" w:rsidRDefault="00B409B4">
            <w:pPr>
              <w:rPr>
                <w:rFonts w:ascii="Arial" w:hAnsi="Arial" w:cs="Arial"/>
              </w:rPr>
            </w:pPr>
          </w:p>
          <w:p w14:paraId="71A9D2F0" w14:textId="60DE6A4D" w:rsidR="00902A6A" w:rsidRPr="002575A3" w:rsidRDefault="00902A6A">
            <w:pPr>
              <w:rPr>
                <w:rFonts w:ascii="Arial" w:hAnsi="Arial" w:cs="Arial"/>
              </w:rPr>
            </w:pPr>
          </w:p>
        </w:tc>
      </w:tr>
      <w:tr w:rsidR="002575A3" w:rsidRPr="002575A3" w14:paraId="2A684F4C" w14:textId="77777777" w:rsidTr="005A549D">
        <w:tc>
          <w:tcPr>
            <w:tcW w:w="709" w:type="dxa"/>
          </w:tcPr>
          <w:p w14:paraId="2145400B" w14:textId="798E5A95" w:rsidR="002575A3" w:rsidRPr="002575A3" w:rsidRDefault="002575A3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10</w:t>
            </w:r>
          </w:p>
        </w:tc>
        <w:tc>
          <w:tcPr>
            <w:tcW w:w="4253" w:type="dxa"/>
          </w:tcPr>
          <w:p w14:paraId="57FFC930" w14:textId="77777777" w:rsidR="002575A3" w:rsidRDefault="002575A3">
            <w:pPr>
              <w:rPr>
                <w:rFonts w:ascii="Arial" w:hAnsi="Arial" w:cs="Arial"/>
              </w:rPr>
            </w:pPr>
            <w:r w:rsidRPr="002575A3">
              <w:rPr>
                <w:rFonts w:ascii="Arial" w:hAnsi="Arial" w:cs="Arial"/>
              </w:rPr>
              <w:t>Any additional information:</w:t>
            </w:r>
          </w:p>
          <w:p w14:paraId="0AD615AD" w14:textId="77777777" w:rsidR="002575A3" w:rsidRDefault="002575A3">
            <w:pPr>
              <w:rPr>
                <w:rFonts w:ascii="Arial" w:hAnsi="Arial" w:cs="Arial"/>
              </w:rPr>
            </w:pPr>
          </w:p>
          <w:p w14:paraId="750E9395" w14:textId="77777777" w:rsidR="002575A3" w:rsidRDefault="002575A3">
            <w:pPr>
              <w:rPr>
                <w:rFonts w:ascii="Arial" w:hAnsi="Arial" w:cs="Arial"/>
              </w:rPr>
            </w:pPr>
          </w:p>
          <w:p w14:paraId="4B40BC3B" w14:textId="77777777" w:rsidR="002575A3" w:rsidRDefault="002575A3">
            <w:pPr>
              <w:rPr>
                <w:rFonts w:ascii="Arial" w:hAnsi="Arial" w:cs="Arial"/>
              </w:rPr>
            </w:pPr>
          </w:p>
          <w:p w14:paraId="78B6BC3C" w14:textId="123AEC77" w:rsidR="002575A3" w:rsidRPr="002575A3" w:rsidRDefault="002575A3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15604CA0" w14:textId="77777777" w:rsidR="00A647A1" w:rsidRPr="002575A3" w:rsidRDefault="00A647A1">
            <w:pPr>
              <w:rPr>
                <w:rFonts w:ascii="Arial" w:hAnsi="Arial" w:cs="Arial"/>
              </w:rPr>
            </w:pPr>
          </w:p>
        </w:tc>
      </w:tr>
    </w:tbl>
    <w:p w14:paraId="753A72BB" w14:textId="77777777" w:rsidR="00AB02D5" w:rsidRPr="002575A3" w:rsidRDefault="00AB02D5" w:rsidP="003D5723">
      <w:pPr>
        <w:rPr>
          <w:rFonts w:ascii="Arial" w:hAnsi="Arial" w:cs="Arial"/>
        </w:rPr>
      </w:pPr>
    </w:p>
    <w:sectPr w:rsidR="00AB02D5" w:rsidRPr="002575A3" w:rsidSect="00E33259">
      <w:footerReference w:type="default" r:id="rId10"/>
      <w:pgSz w:w="11906" w:h="16838"/>
      <w:pgMar w:top="426" w:right="567" w:bottom="567" w:left="567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D8E8" w14:textId="77777777" w:rsidR="00F171FC" w:rsidRDefault="00F171FC" w:rsidP="003D5723">
      <w:pPr>
        <w:spacing w:after="0" w:line="240" w:lineRule="auto"/>
      </w:pPr>
      <w:r>
        <w:separator/>
      </w:r>
    </w:p>
  </w:endnote>
  <w:endnote w:type="continuationSeparator" w:id="0">
    <w:p w14:paraId="21A471D5" w14:textId="77777777" w:rsidR="00F171FC" w:rsidRDefault="00F171FC" w:rsidP="003D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AE71" w14:textId="13BDF0A0" w:rsidR="003D5723" w:rsidRPr="003D5723" w:rsidRDefault="003D5723" w:rsidP="003D5723">
    <w:pPr>
      <w:pStyle w:val="Footer"/>
      <w:rPr>
        <w:rFonts w:ascii="Arial" w:hAnsi="Arial" w:cs="Arial"/>
        <w:sz w:val="16"/>
        <w:szCs w:val="16"/>
      </w:rPr>
    </w:pPr>
    <w:r w:rsidRPr="003D5723">
      <w:rPr>
        <w:rFonts w:ascii="Arial" w:hAnsi="Arial" w:cs="Arial"/>
        <w:sz w:val="16"/>
        <w:szCs w:val="16"/>
      </w:rPr>
      <w:t xml:space="preserve">Final Issue </w:t>
    </w:r>
    <w:r w:rsidR="00B16450">
      <w:rPr>
        <w:rFonts w:ascii="Arial" w:hAnsi="Arial" w:cs="Arial"/>
        <w:sz w:val="16"/>
        <w:szCs w:val="16"/>
      </w:rPr>
      <w:t>2.0</w:t>
    </w:r>
    <w:r w:rsidRPr="003D5723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0538786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D572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D57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D5723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3D57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572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3D57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D572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D57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D5723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3D57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572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3D57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D5723">
              <w:rPr>
                <w:rFonts w:ascii="Arial" w:hAnsi="Arial" w:cs="Arial"/>
                <w:sz w:val="16"/>
                <w:szCs w:val="16"/>
              </w:rPr>
              <w:tab/>
              <w:t>Date: October 2019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613CA" w14:textId="77777777" w:rsidR="00F171FC" w:rsidRDefault="00F171FC" w:rsidP="003D5723">
      <w:pPr>
        <w:spacing w:after="0" w:line="240" w:lineRule="auto"/>
      </w:pPr>
      <w:r>
        <w:separator/>
      </w:r>
    </w:p>
  </w:footnote>
  <w:footnote w:type="continuationSeparator" w:id="0">
    <w:p w14:paraId="101F3975" w14:textId="77777777" w:rsidR="00F171FC" w:rsidRDefault="00F171FC" w:rsidP="003D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D5"/>
    <w:rsid w:val="000A57D7"/>
    <w:rsid w:val="000D0087"/>
    <w:rsid w:val="000F704D"/>
    <w:rsid w:val="00112D72"/>
    <w:rsid w:val="00196265"/>
    <w:rsid w:val="001C78A1"/>
    <w:rsid w:val="002024F0"/>
    <w:rsid w:val="002575A3"/>
    <w:rsid w:val="00315B28"/>
    <w:rsid w:val="00386D29"/>
    <w:rsid w:val="003B1431"/>
    <w:rsid w:val="003D5723"/>
    <w:rsid w:val="003D6CDC"/>
    <w:rsid w:val="003E78ED"/>
    <w:rsid w:val="003F20E1"/>
    <w:rsid w:val="00476976"/>
    <w:rsid w:val="004B4CB3"/>
    <w:rsid w:val="004D6AA3"/>
    <w:rsid w:val="0058532F"/>
    <w:rsid w:val="005A2A5E"/>
    <w:rsid w:val="005A549D"/>
    <w:rsid w:val="005B4DD1"/>
    <w:rsid w:val="005B5241"/>
    <w:rsid w:val="005E0B1E"/>
    <w:rsid w:val="00647C4A"/>
    <w:rsid w:val="006841D9"/>
    <w:rsid w:val="006C55BA"/>
    <w:rsid w:val="007D0D9F"/>
    <w:rsid w:val="00803DF0"/>
    <w:rsid w:val="00804163"/>
    <w:rsid w:val="00807598"/>
    <w:rsid w:val="00811420"/>
    <w:rsid w:val="008479E7"/>
    <w:rsid w:val="00871EEC"/>
    <w:rsid w:val="00884392"/>
    <w:rsid w:val="008C773E"/>
    <w:rsid w:val="008F560A"/>
    <w:rsid w:val="00902A6A"/>
    <w:rsid w:val="0090687B"/>
    <w:rsid w:val="00921C98"/>
    <w:rsid w:val="009D5810"/>
    <w:rsid w:val="00A0214A"/>
    <w:rsid w:val="00A24DC7"/>
    <w:rsid w:val="00A27B7E"/>
    <w:rsid w:val="00A647A1"/>
    <w:rsid w:val="00A82B4F"/>
    <w:rsid w:val="00AA217F"/>
    <w:rsid w:val="00AB02D5"/>
    <w:rsid w:val="00AB1787"/>
    <w:rsid w:val="00AD7EC9"/>
    <w:rsid w:val="00B0257A"/>
    <w:rsid w:val="00B16450"/>
    <w:rsid w:val="00B2074A"/>
    <w:rsid w:val="00B3620C"/>
    <w:rsid w:val="00B409B4"/>
    <w:rsid w:val="00BC4484"/>
    <w:rsid w:val="00BE02AC"/>
    <w:rsid w:val="00C12441"/>
    <w:rsid w:val="00C50901"/>
    <w:rsid w:val="00C77ACF"/>
    <w:rsid w:val="00C90E3A"/>
    <w:rsid w:val="00C94D62"/>
    <w:rsid w:val="00D4418F"/>
    <w:rsid w:val="00E33259"/>
    <w:rsid w:val="00EB4DE3"/>
    <w:rsid w:val="00F07FF7"/>
    <w:rsid w:val="00F14D8B"/>
    <w:rsid w:val="00F171FC"/>
    <w:rsid w:val="00F6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64CC4"/>
  <w15:chartTrackingRefBased/>
  <w15:docId w15:val="{1D2B01F4-1E56-4AE1-90D7-E84534BB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23"/>
  </w:style>
  <w:style w:type="paragraph" w:styleId="Footer">
    <w:name w:val="footer"/>
    <w:basedOn w:val="Normal"/>
    <w:link w:val="FooterChar"/>
    <w:uiPriority w:val="99"/>
    <w:unhideWhenUsed/>
    <w:rsid w:val="003D5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23"/>
  </w:style>
  <w:style w:type="character" w:styleId="UnresolvedMention">
    <w:name w:val="Unresolved Mention"/>
    <w:basedOn w:val="DefaultParagraphFont"/>
    <w:uiPriority w:val="99"/>
    <w:semiHidden/>
    <w:unhideWhenUsed/>
    <w:rsid w:val="00811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1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nbl.uk/category/community-ch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Nigel Brown</cp:lastModifiedBy>
  <cp:revision>13</cp:revision>
  <dcterms:created xsi:type="dcterms:W3CDTF">2019-10-12T15:03:00Z</dcterms:created>
  <dcterms:modified xsi:type="dcterms:W3CDTF">2019-10-13T12:02:00Z</dcterms:modified>
</cp:coreProperties>
</file>